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A4C23" w14:textId="77777777" w:rsidR="005C5E93" w:rsidRDefault="005C5E93" w:rsidP="00596899">
      <w:pPr>
        <w:pStyle w:val="Normal1"/>
        <w:jc w:val="center"/>
      </w:pPr>
      <w:r w:rsidRPr="005C5E93">
        <w:rPr>
          <w:noProof/>
        </w:rPr>
        <w:drawing>
          <wp:inline distT="0" distB="0" distL="0" distR="0" wp14:anchorId="0C21234B" wp14:editId="22D5AD02">
            <wp:extent cx="1371600" cy="1371600"/>
            <wp:effectExtent l="0" t="0" r="0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6940" cy="13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7B36E" w14:textId="77777777" w:rsidR="00C07F97" w:rsidRPr="007E19C0" w:rsidRDefault="005C5E93" w:rsidP="00444880">
      <w:pPr>
        <w:pStyle w:val="Normal1"/>
        <w:tabs>
          <w:tab w:val="left" w:pos="3820"/>
        </w:tabs>
        <w:ind w:left="-90"/>
        <w:jc w:val="center"/>
        <w:outlineLvl w:val="0"/>
        <w:rPr>
          <w:rFonts w:asciiTheme="minorHAnsi" w:hAnsiTheme="minorHAnsi" w:cstheme="minorHAnsi"/>
          <w:b/>
          <w:bCs/>
          <w:i/>
          <w:color w:val="000000" w:themeColor="text1"/>
          <w:sz w:val="20"/>
          <w:szCs w:val="20"/>
        </w:rPr>
      </w:pPr>
      <w:r>
        <w:rPr>
          <w:b/>
          <w:bCs/>
          <w:spacing w:val="-1"/>
        </w:rPr>
        <w:t>OGA</w:t>
      </w:r>
      <w:r w:rsidR="00C07F97" w:rsidRPr="007E19C0">
        <w:rPr>
          <w:b/>
          <w:bCs/>
          <w:spacing w:val="-1"/>
        </w:rPr>
        <w:t xml:space="preserve"> </w:t>
      </w:r>
      <w:r w:rsidR="00C07F97" w:rsidRPr="007E19C0">
        <w:rPr>
          <w:b/>
          <w:bCs/>
          <w:spacing w:val="-1"/>
          <w:sz w:val="24"/>
          <w:szCs w:val="24"/>
        </w:rPr>
        <w:t>C</w:t>
      </w:r>
      <w:r w:rsidR="00AE215B">
        <w:rPr>
          <w:b/>
          <w:bCs/>
          <w:spacing w:val="-1"/>
          <w:sz w:val="24"/>
          <w:szCs w:val="24"/>
        </w:rPr>
        <w:t xml:space="preserve">ontinuing Education Unit (CEU) </w:t>
      </w:r>
      <w:r w:rsidR="00C07F97" w:rsidRPr="007E19C0">
        <w:rPr>
          <w:b/>
          <w:bCs/>
          <w:spacing w:val="-1"/>
          <w:sz w:val="24"/>
          <w:szCs w:val="24"/>
        </w:rPr>
        <w:t>Record</w:t>
      </w:r>
      <w:r w:rsidR="00C07F97" w:rsidRPr="007E19C0">
        <w:rPr>
          <w:b/>
          <w:bCs/>
          <w:spacing w:val="-4"/>
          <w:sz w:val="24"/>
          <w:szCs w:val="24"/>
        </w:rPr>
        <w:t xml:space="preserve"> </w:t>
      </w:r>
      <w:r w:rsidR="00C07F97" w:rsidRPr="007E19C0">
        <w:rPr>
          <w:b/>
          <w:bCs/>
          <w:spacing w:val="-1"/>
          <w:sz w:val="24"/>
          <w:szCs w:val="24"/>
        </w:rPr>
        <w:t>Sheet</w:t>
      </w:r>
      <w:r w:rsidR="00C07F97" w:rsidRPr="007E19C0">
        <w:rPr>
          <w:b/>
          <w:bCs/>
          <w:spacing w:val="-5"/>
          <w:sz w:val="24"/>
          <w:szCs w:val="24"/>
        </w:rPr>
        <w:t xml:space="preserve"> </w:t>
      </w:r>
      <w:r w:rsidR="00C07F97" w:rsidRPr="007E19C0">
        <w:rPr>
          <w:b/>
          <w:bCs/>
          <w:spacing w:val="-1"/>
          <w:sz w:val="24"/>
          <w:szCs w:val="24"/>
        </w:rPr>
        <w:t>for</w:t>
      </w:r>
    </w:p>
    <w:p w14:paraId="35DB5F33" w14:textId="702475E7" w:rsidR="00C07F97" w:rsidRDefault="00C07F97" w:rsidP="00444880">
      <w:pPr>
        <w:spacing w:before="31"/>
        <w:ind w:right="22"/>
        <w:jc w:val="center"/>
        <w:outlineLvl w:val="0"/>
        <w:rPr>
          <w:rFonts w:ascii="Calibri"/>
          <w:b/>
          <w:spacing w:val="-1"/>
          <w:sz w:val="24"/>
          <w:szCs w:val="24"/>
        </w:rPr>
      </w:pPr>
      <w:r w:rsidRPr="004D36D5">
        <w:rPr>
          <w:rFonts w:ascii="Calibri"/>
          <w:b/>
          <w:spacing w:val="-1"/>
          <w:sz w:val="24"/>
          <w:szCs w:val="24"/>
        </w:rPr>
        <w:t>Conference,</w:t>
      </w:r>
      <w:r w:rsidRPr="004D36D5">
        <w:rPr>
          <w:rFonts w:ascii="Calibri"/>
          <w:b/>
          <w:spacing w:val="-6"/>
          <w:sz w:val="24"/>
          <w:szCs w:val="24"/>
        </w:rPr>
        <w:t xml:space="preserve"> </w:t>
      </w:r>
      <w:r w:rsidRPr="004D36D5">
        <w:rPr>
          <w:rFonts w:ascii="Calibri"/>
          <w:b/>
          <w:spacing w:val="-1"/>
          <w:sz w:val="24"/>
          <w:szCs w:val="24"/>
        </w:rPr>
        <w:t>Article</w:t>
      </w:r>
      <w:r w:rsidR="00977828">
        <w:rPr>
          <w:rFonts w:ascii="Calibri"/>
          <w:b/>
          <w:spacing w:val="-5"/>
          <w:sz w:val="24"/>
          <w:szCs w:val="24"/>
        </w:rPr>
        <w:t xml:space="preserve">, </w:t>
      </w:r>
      <w:r w:rsidRPr="004D36D5">
        <w:rPr>
          <w:rFonts w:ascii="Calibri"/>
          <w:b/>
          <w:spacing w:val="-1"/>
          <w:sz w:val="24"/>
          <w:szCs w:val="24"/>
        </w:rPr>
        <w:t>Book,</w:t>
      </w:r>
      <w:r w:rsidRPr="004D36D5">
        <w:rPr>
          <w:rFonts w:ascii="Calibri"/>
          <w:b/>
          <w:spacing w:val="-5"/>
          <w:sz w:val="24"/>
          <w:szCs w:val="24"/>
        </w:rPr>
        <w:t xml:space="preserve"> </w:t>
      </w:r>
      <w:r w:rsidR="0081472A">
        <w:rPr>
          <w:rFonts w:ascii="Calibri"/>
          <w:b/>
          <w:spacing w:val="-5"/>
          <w:sz w:val="24"/>
          <w:szCs w:val="24"/>
        </w:rPr>
        <w:t>OGA Newsletter,</w:t>
      </w:r>
      <w:r w:rsidR="0081472A" w:rsidRPr="004D36D5">
        <w:rPr>
          <w:rFonts w:ascii="Calibri"/>
          <w:b/>
          <w:spacing w:val="-1"/>
          <w:sz w:val="24"/>
          <w:szCs w:val="24"/>
        </w:rPr>
        <w:t xml:space="preserve"> </w:t>
      </w:r>
      <w:r w:rsidRPr="004D36D5">
        <w:rPr>
          <w:rFonts w:ascii="Calibri"/>
          <w:b/>
          <w:spacing w:val="-1"/>
          <w:sz w:val="24"/>
          <w:szCs w:val="24"/>
        </w:rPr>
        <w:t>Webinar,</w:t>
      </w:r>
      <w:r w:rsidR="0081472A">
        <w:rPr>
          <w:rFonts w:ascii="Calibri"/>
          <w:b/>
          <w:spacing w:val="40"/>
          <w:sz w:val="24"/>
          <w:szCs w:val="24"/>
        </w:rPr>
        <w:t xml:space="preserve"> </w:t>
      </w:r>
      <w:r w:rsidRPr="004D36D5">
        <w:rPr>
          <w:rFonts w:ascii="Calibri"/>
          <w:b/>
          <w:spacing w:val="-1"/>
          <w:sz w:val="24"/>
          <w:szCs w:val="24"/>
        </w:rPr>
        <w:t>Video,</w:t>
      </w:r>
      <w:r w:rsidRPr="004D36D5">
        <w:rPr>
          <w:rFonts w:ascii="Calibri"/>
          <w:b/>
          <w:spacing w:val="-5"/>
          <w:sz w:val="24"/>
          <w:szCs w:val="24"/>
        </w:rPr>
        <w:t xml:space="preserve"> </w:t>
      </w:r>
      <w:r w:rsidRPr="004D36D5">
        <w:rPr>
          <w:rFonts w:ascii="Calibri"/>
          <w:b/>
          <w:spacing w:val="-1"/>
          <w:sz w:val="24"/>
          <w:szCs w:val="24"/>
        </w:rPr>
        <w:t>or</w:t>
      </w:r>
      <w:r w:rsidRPr="004D36D5">
        <w:rPr>
          <w:rFonts w:ascii="Calibri"/>
          <w:b/>
          <w:spacing w:val="-5"/>
          <w:sz w:val="24"/>
          <w:szCs w:val="24"/>
        </w:rPr>
        <w:t xml:space="preserve"> </w:t>
      </w:r>
      <w:r w:rsidRPr="004D36D5">
        <w:rPr>
          <w:rFonts w:ascii="Calibri"/>
          <w:b/>
          <w:spacing w:val="-1"/>
          <w:sz w:val="24"/>
          <w:szCs w:val="24"/>
        </w:rPr>
        <w:t>other</w:t>
      </w:r>
      <w:r w:rsidRPr="004D36D5">
        <w:rPr>
          <w:rFonts w:ascii="Calibri"/>
          <w:b/>
          <w:spacing w:val="-5"/>
          <w:sz w:val="24"/>
          <w:szCs w:val="24"/>
        </w:rPr>
        <w:t xml:space="preserve"> </w:t>
      </w:r>
      <w:r w:rsidRPr="004D36D5">
        <w:rPr>
          <w:rFonts w:ascii="Calibri"/>
          <w:b/>
          <w:spacing w:val="-1"/>
          <w:sz w:val="24"/>
          <w:szCs w:val="24"/>
        </w:rPr>
        <w:t>Fellow</w:t>
      </w:r>
      <w:r w:rsidRPr="004D36D5">
        <w:rPr>
          <w:rFonts w:ascii="Calibri"/>
          <w:b/>
          <w:spacing w:val="-5"/>
          <w:sz w:val="24"/>
          <w:szCs w:val="24"/>
        </w:rPr>
        <w:t xml:space="preserve"> </w:t>
      </w:r>
      <w:r w:rsidRPr="004D36D5">
        <w:rPr>
          <w:rFonts w:ascii="Calibri"/>
          <w:b/>
          <w:spacing w:val="-1"/>
          <w:sz w:val="24"/>
          <w:szCs w:val="24"/>
        </w:rPr>
        <w:t>presentation</w:t>
      </w:r>
    </w:p>
    <w:p w14:paraId="576C21E4" w14:textId="025D8CE8" w:rsidR="00881ABC" w:rsidRPr="00A469EE" w:rsidRDefault="00881ABC" w:rsidP="00434C54">
      <w:pPr>
        <w:spacing w:before="31"/>
        <w:ind w:right="22"/>
        <w:jc w:val="center"/>
        <w:outlineLvl w:val="0"/>
        <w:rPr>
          <w:spacing w:val="-1"/>
          <w:sz w:val="20"/>
          <w:szCs w:val="20"/>
        </w:rPr>
      </w:pPr>
    </w:p>
    <w:p w14:paraId="26B542D9" w14:textId="03FCEE33" w:rsidR="00977828" w:rsidRDefault="00285973" w:rsidP="00444880">
      <w:pPr>
        <w:spacing w:before="31"/>
        <w:ind w:right="22"/>
        <w:outlineLvl w:val="0"/>
        <w:rPr>
          <w:spacing w:val="-1"/>
        </w:rPr>
      </w:pPr>
      <w:r>
        <w:rPr>
          <w:spacing w:val="-1"/>
        </w:rPr>
        <w:t>Name: ___________________________</w:t>
      </w:r>
      <w:r w:rsidR="00977828">
        <w:rPr>
          <w:spacing w:val="-1"/>
        </w:rPr>
        <w:t>__________________</w:t>
      </w:r>
      <w:r>
        <w:rPr>
          <w:spacing w:val="-1"/>
        </w:rPr>
        <w:t>_</w:t>
      </w:r>
      <w:r w:rsidR="00977828" w:rsidRPr="00977828">
        <w:rPr>
          <w:spacing w:val="-1"/>
        </w:rPr>
        <w:t xml:space="preserve"> </w:t>
      </w:r>
      <w:proofErr w:type="gramStart"/>
      <w:r w:rsidR="00977828">
        <w:rPr>
          <w:spacing w:val="-1"/>
        </w:rPr>
        <w:t>Date:_</w:t>
      </w:r>
      <w:proofErr w:type="gramEnd"/>
      <w:r w:rsidR="00977828">
        <w:rPr>
          <w:spacing w:val="-1"/>
        </w:rPr>
        <w:t>__________________</w:t>
      </w:r>
    </w:p>
    <w:p w14:paraId="668B857F" w14:textId="77777777" w:rsidR="00977828" w:rsidRPr="00A469EE" w:rsidRDefault="00977828" w:rsidP="00444880">
      <w:pPr>
        <w:spacing w:before="31"/>
        <w:ind w:right="22"/>
        <w:outlineLvl w:val="0"/>
        <w:rPr>
          <w:spacing w:val="-1"/>
          <w:sz w:val="20"/>
          <w:szCs w:val="20"/>
        </w:rPr>
      </w:pPr>
    </w:p>
    <w:p w14:paraId="66FC78DE" w14:textId="19CBC658" w:rsidR="00285973" w:rsidRDefault="00977828" w:rsidP="00444880">
      <w:pPr>
        <w:spacing w:before="31"/>
        <w:ind w:right="22"/>
        <w:outlineLvl w:val="0"/>
        <w:rPr>
          <w:spacing w:val="-1"/>
        </w:rPr>
      </w:pPr>
      <w:r>
        <w:rPr>
          <w:spacing w:val="-1"/>
        </w:rPr>
        <w:t>Email:</w:t>
      </w:r>
      <w:r w:rsidR="00285973">
        <w:rPr>
          <w:spacing w:val="-1"/>
        </w:rPr>
        <w:t xml:space="preserve"> _______________</w:t>
      </w:r>
      <w:r>
        <w:rPr>
          <w:spacing w:val="-1"/>
        </w:rPr>
        <w:t>_______________________________________________________</w:t>
      </w:r>
      <w:r w:rsidRPr="00977828">
        <w:rPr>
          <w:spacing w:val="-1"/>
        </w:rPr>
        <w:t xml:space="preserve"> </w:t>
      </w:r>
    </w:p>
    <w:p w14:paraId="7EB5C7CB" w14:textId="77777777" w:rsidR="00285973" w:rsidRPr="00A469EE" w:rsidRDefault="00285973" w:rsidP="00285973">
      <w:pPr>
        <w:spacing w:before="31"/>
        <w:ind w:right="22"/>
        <w:rPr>
          <w:spacing w:val="-1"/>
          <w:sz w:val="20"/>
          <w:szCs w:val="20"/>
        </w:rPr>
      </w:pPr>
    </w:p>
    <w:p w14:paraId="1EBEAD36" w14:textId="41454A77" w:rsidR="00285973" w:rsidRDefault="00285973" w:rsidP="00444880">
      <w:pPr>
        <w:spacing w:before="31"/>
        <w:ind w:right="22"/>
        <w:outlineLvl w:val="0"/>
        <w:rPr>
          <w:spacing w:val="-1"/>
        </w:rPr>
      </w:pPr>
      <w:r>
        <w:rPr>
          <w:spacing w:val="-1"/>
        </w:rPr>
        <w:t>Renewal</w:t>
      </w:r>
      <w:r w:rsidR="00881ABC">
        <w:rPr>
          <w:spacing w:val="-1"/>
        </w:rPr>
        <w:t xml:space="preserve"> Month</w:t>
      </w:r>
      <w:r>
        <w:rPr>
          <w:spacing w:val="-1"/>
        </w:rPr>
        <w:t>:</w:t>
      </w:r>
      <w:r w:rsidR="00977828">
        <w:rPr>
          <w:spacing w:val="-1"/>
        </w:rPr>
        <w:t xml:space="preserve"> </w:t>
      </w:r>
      <w:r>
        <w:rPr>
          <w:spacing w:val="-1"/>
        </w:rPr>
        <w:t>______________</w:t>
      </w:r>
      <w:r w:rsidR="00977828">
        <w:rPr>
          <w:spacing w:val="-1"/>
        </w:rPr>
        <w:t xml:space="preserve"> Level: _______________</w:t>
      </w:r>
      <w:r w:rsidR="007665FE">
        <w:rPr>
          <w:spacing w:val="-1"/>
        </w:rPr>
        <w:t xml:space="preserve">Certificate Number: </w:t>
      </w:r>
      <w:r>
        <w:rPr>
          <w:spacing w:val="-1"/>
        </w:rPr>
        <w:t>___</w:t>
      </w:r>
      <w:r w:rsidR="00977828">
        <w:rPr>
          <w:spacing w:val="-1"/>
        </w:rPr>
        <w:t>_____</w:t>
      </w:r>
      <w:r>
        <w:rPr>
          <w:spacing w:val="-1"/>
        </w:rPr>
        <w:t>____</w:t>
      </w:r>
      <w:r w:rsidR="00977828">
        <w:rPr>
          <w:spacing w:val="-1"/>
        </w:rPr>
        <w:t xml:space="preserve"> </w:t>
      </w:r>
    </w:p>
    <w:p w14:paraId="1407AAD7" w14:textId="77777777" w:rsidR="00285973" w:rsidRPr="00285973" w:rsidRDefault="00285973" w:rsidP="00285973">
      <w:pPr>
        <w:spacing w:before="31"/>
        <w:ind w:right="22"/>
        <w:rPr>
          <w:spacing w:val="-1"/>
          <w:sz w:val="10"/>
          <w:szCs w:val="10"/>
        </w:rPr>
      </w:pPr>
    </w:p>
    <w:p w14:paraId="60A4F765" w14:textId="77777777" w:rsidR="0081472A" w:rsidRDefault="00C07F97" w:rsidP="00444880">
      <w:pPr>
        <w:spacing w:before="31"/>
        <w:ind w:right="22"/>
        <w:jc w:val="center"/>
        <w:outlineLvl w:val="0"/>
      </w:pPr>
      <w:r>
        <w:rPr>
          <w:spacing w:val="-1"/>
        </w:rPr>
        <w:t>C = Conference,</w:t>
      </w:r>
      <w:r>
        <w:rPr>
          <w:spacing w:val="-4"/>
        </w:rPr>
        <w:t xml:space="preserve"> </w:t>
      </w:r>
      <w:r>
        <w:rPr>
          <w:spacing w:val="-1"/>
        </w:rPr>
        <w:t>A = Article</w:t>
      </w:r>
      <w:r w:rsidR="0081472A">
        <w:rPr>
          <w:spacing w:val="-4"/>
        </w:rPr>
        <w:t xml:space="preserve">, </w:t>
      </w:r>
      <w:r>
        <w:t>B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Book,</w:t>
      </w:r>
      <w:r>
        <w:rPr>
          <w:spacing w:val="-4"/>
        </w:rPr>
        <w:t xml:space="preserve"> </w:t>
      </w:r>
      <w:r w:rsidR="0081472A">
        <w:rPr>
          <w:spacing w:val="-4"/>
        </w:rPr>
        <w:t>N: OGA Newsletter,</w:t>
      </w:r>
      <w:r w:rsidR="0081472A">
        <w:t xml:space="preserve"> </w:t>
      </w:r>
    </w:p>
    <w:p w14:paraId="0531B2C1" w14:textId="46951720" w:rsidR="000F6235" w:rsidRPr="00C07F97" w:rsidRDefault="00C07F97" w:rsidP="00444880">
      <w:pPr>
        <w:spacing w:before="31"/>
        <w:ind w:right="22"/>
        <w:jc w:val="center"/>
        <w:outlineLvl w:val="0"/>
        <w:rPr>
          <w:rFonts w:ascii="Calibri" w:eastAsia="Calibri" w:hAnsi="Calibri" w:cs="Calibri"/>
          <w:sz w:val="24"/>
          <w:szCs w:val="24"/>
        </w:rPr>
      </w:pPr>
      <w:r>
        <w:t>W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1"/>
        </w:rPr>
        <w:t>Webinar,</w:t>
      </w:r>
      <w:r>
        <w:rPr>
          <w:spacing w:val="-4"/>
        </w:rPr>
        <w:t xml:space="preserve"> </w:t>
      </w:r>
      <w:r>
        <w:rPr>
          <w:spacing w:val="-1"/>
        </w:rPr>
        <w:t>V = Video,</w:t>
      </w:r>
      <w:r>
        <w:rPr>
          <w:spacing w:val="-4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rPr>
          <w:spacing w:val="-1"/>
        </w:rPr>
        <w:t>Fellow</w:t>
      </w:r>
      <w:r>
        <w:rPr>
          <w:spacing w:val="-4"/>
        </w:rPr>
        <w:t xml:space="preserve"> </w:t>
      </w:r>
      <w:r>
        <w:rPr>
          <w:spacing w:val="-1"/>
        </w:rPr>
        <w:t>Presentation</w:t>
      </w:r>
    </w:p>
    <w:p w14:paraId="5EA355E0" w14:textId="77777777" w:rsidR="000F6235" w:rsidRPr="00285973" w:rsidRDefault="000F6235">
      <w:pPr>
        <w:pStyle w:val="Normal1"/>
        <w:rPr>
          <w:rFonts w:asciiTheme="majorHAnsi" w:hAnsiTheme="majorHAnsi"/>
          <w:sz w:val="10"/>
          <w:szCs w:val="10"/>
        </w:rPr>
      </w:pPr>
    </w:p>
    <w:tbl>
      <w:tblPr>
        <w:tblW w:w="9330" w:type="dxa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990"/>
        <w:gridCol w:w="1200"/>
        <w:gridCol w:w="4350"/>
        <w:gridCol w:w="765"/>
        <w:gridCol w:w="1035"/>
      </w:tblGrid>
      <w:tr w:rsidR="00C07F97" w14:paraId="04171134" w14:textId="77777777">
        <w:trPr>
          <w:trHeight w:hRule="exact" w:val="1425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226252" w14:textId="77777777" w:rsidR="00C07F97" w:rsidRDefault="00C07F97" w:rsidP="00F762E4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3122A581" w14:textId="77777777" w:rsidR="00C07F97" w:rsidRDefault="00C07F97" w:rsidP="00F762E4">
            <w:pPr>
              <w:pStyle w:val="TableParagraph"/>
              <w:spacing w:before="3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193404CE" w14:textId="234F60AA" w:rsidR="00C07F97" w:rsidRDefault="00C07F97" w:rsidP="00F762E4">
            <w:pPr>
              <w:pStyle w:val="TableParagraph"/>
              <w:spacing w:line="276" w:lineRule="auto"/>
              <w:ind w:left="134" w:right="162" w:firstLine="1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Indicate:</w:t>
            </w:r>
            <w:r>
              <w:rPr>
                <w:rFonts w:ascii="Calibri"/>
                <w:spacing w:val="24"/>
                <w:w w:val="9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B,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 w:rsidR="00721780">
              <w:rPr>
                <w:rFonts w:ascii="Calibri"/>
                <w:spacing w:val="-2"/>
                <w:sz w:val="16"/>
              </w:rPr>
              <w:t xml:space="preserve">N, </w:t>
            </w:r>
            <w:r>
              <w:rPr>
                <w:rFonts w:ascii="Calibri"/>
                <w:spacing w:val="-1"/>
                <w:sz w:val="16"/>
              </w:rPr>
              <w:t>W,</w:t>
            </w:r>
            <w:r>
              <w:rPr>
                <w:rFonts w:ascii="Calibri"/>
                <w:spacing w:val="24"/>
                <w:w w:val="9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V,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A91C7D" w14:textId="77777777" w:rsidR="00C07F97" w:rsidRDefault="00C07F97" w:rsidP="00F762E4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  <w:p w14:paraId="21B6D675" w14:textId="77777777" w:rsidR="00C07F97" w:rsidRDefault="00C07F97" w:rsidP="00F762E4">
            <w:pPr>
              <w:pStyle w:val="TableParagraph"/>
              <w:spacing w:before="3"/>
              <w:rPr>
                <w:rFonts w:ascii="Calibri" w:eastAsia="Calibri" w:hAnsi="Calibri" w:cs="Calibri"/>
                <w:sz w:val="13"/>
                <w:szCs w:val="13"/>
              </w:rPr>
            </w:pPr>
          </w:p>
          <w:p w14:paraId="7E4E0178" w14:textId="77777777" w:rsidR="00C07F97" w:rsidRDefault="00C07F97" w:rsidP="00F762E4">
            <w:pPr>
              <w:pStyle w:val="TableParagraph"/>
              <w:spacing w:line="276" w:lineRule="auto"/>
              <w:ind w:left="104" w:right="128" w:firstLine="8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Date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event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or</w:t>
            </w:r>
            <w:r>
              <w:rPr>
                <w:rFonts w:ascii="Calibri"/>
                <w:spacing w:val="22"/>
                <w:w w:val="9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completion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B56ED" w14:textId="77777777" w:rsidR="00C07F97" w:rsidRDefault="00C07F97" w:rsidP="00F762E4">
            <w:pPr>
              <w:pStyle w:val="TableParagraph"/>
              <w:spacing w:before="4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0F627F2B" w14:textId="77777777" w:rsidR="00C07F97" w:rsidRDefault="00C07F97" w:rsidP="00F762E4">
            <w:pPr>
              <w:pStyle w:val="TableParagraph"/>
              <w:spacing w:line="270" w:lineRule="auto"/>
              <w:ind w:left="103" w:right="127" w:firstLine="9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 xml:space="preserve">Author/ </w:t>
            </w:r>
            <w:r>
              <w:rPr>
                <w:rFonts w:ascii="Calibri"/>
                <w:w w:val="95"/>
                <w:sz w:val="24"/>
              </w:rPr>
              <w:t>Presenter</w:t>
            </w:r>
          </w:p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54985" w14:textId="77777777" w:rsidR="00C07F97" w:rsidRDefault="00C07F97" w:rsidP="00F762E4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D2564C" w14:textId="77777777" w:rsidR="00C07F97" w:rsidRDefault="00C07F97" w:rsidP="00F762E4">
            <w:pPr>
              <w:pStyle w:val="TableParagraph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145796E" w14:textId="77777777" w:rsidR="00C07F97" w:rsidRDefault="00C07F97" w:rsidP="00F762E4">
            <w:pPr>
              <w:pStyle w:val="TableParagraph"/>
              <w:ind w:right="3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Title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Topic</w:t>
            </w:r>
          </w:p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01FF0" w14:textId="77777777" w:rsidR="00C07F97" w:rsidRDefault="00C07F97" w:rsidP="00F762E4">
            <w:pPr>
              <w:pStyle w:val="TableParagraph"/>
              <w:spacing w:before="4"/>
              <w:rPr>
                <w:rFonts w:ascii="Calibri" w:eastAsia="Calibri" w:hAnsi="Calibri" w:cs="Calibri"/>
                <w:sz w:val="30"/>
                <w:szCs w:val="30"/>
              </w:rPr>
            </w:pPr>
          </w:p>
          <w:p w14:paraId="59E6361E" w14:textId="77777777" w:rsidR="00C07F97" w:rsidRDefault="00C07F97" w:rsidP="00F762E4">
            <w:pPr>
              <w:pStyle w:val="TableParagraph"/>
              <w:ind w:right="1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CEU</w:t>
            </w:r>
          </w:p>
          <w:p w14:paraId="6FB712D5" w14:textId="77777777" w:rsidR="00C07F97" w:rsidRDefault="00C07F97" w:rsidP="00F762E4">
            <w:pPr>
              <w:pStyle w:val="TableParagraph"/>
              <w:spacing w:before="37"/>
              <w:ind w:right="28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#</w:t>
            </w:r>
          </w:p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A71D5" w14:textId="77777777" w:rsidR="00C07F97" w:rsidRDefault="00C07F97" w:rsidP="00F762E4">
            <w:pPr>
              <w:pStyle w:val="TableParagraph"/>
              <w:spacing w:before="78"/>
              <w:ind w:left="88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>✓</w:t>
            </w:r>
          </w:p>
          <w:p w14:paraId="71CDED57" w14:textId="77777777" w:rsidR="00C07F97" w:rsidRDefault="00C07F97" w:rsidP="00F762E4">
            <w:pPr>
              <w:pStyle w:val="TableParagraph"/>
              <w:spacing w:before="56" w:line="276" w:lineRule="auto"/>
              <w:ind w:left="88" w:right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indicates</w:t>
            </w:r>
            <w:r>
              <w:rPr>
                <w:rFonts w:ascii="Calibri"/>
                <w:spacing w:val="24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notes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on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file</w:t>
            </w:r>
            <w:r>
              <w:rPr>
                <w:rFonts w:ascii="Calibri"/>
                <w:spacing w:val="23"/>
                <w:w w:val="99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with</w:t>
            </w:r>
            <w:r>
              <w:rPr>
                <w:rFonts w:ascii="Calibri"/>
                <w:spacing w:val="23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member</w:t>
            </w:r>
          </w:p>
        </w:tc>
      </w:tr>
      <w:tr w:rsidR="00C07F97" w14:paraId="7AB02C74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FBAF44" w14:textId="77777777" w:rsidR="00C07F97" w:rsidRDefault="00C07F97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F8018" w14:textId="77777777" w:rsidR="00C07F97" w:rsidRDefault="00C07F97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6201FE" w14:textId="77777777" w:rsidR="00C07F97" w:rsidRDefault="00C07F97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34EFB" w14:textId="77777777" w:rsidR="00C07F97" w:rsidRDefault="00C07F97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9C7A0" w14:textId="77777777" w:rsidR="00C07F97" w:rsidRDefault="00C07F97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C3A29" w14:textId="77777777" w:rsidR="00C07F97" w:rsidRDefault="00C07F97" w:rsidP="00F762E4"/>
        </w:tc>
      </w:tr>
      <w:tr w:rsidR="00C07F97" w14:paraId="79AE816F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A65E31" w14:textId="77777777" w:rsidR="00C07F97" w:rsidRDefault="00C07F97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867FA" w14:textId="77777777" w:rsidR="00C07F97" w:rsidRDefault="00C07F97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9A40F" w14:textId="77777777" w:rsidR="00C07F97" w:rsidRDefault="00C07F97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579CCE" w14:textId="77777777" w:rsidR="00C07F97" w:rsidRDefault="00C07F97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75E03" w14:textId="77777777" w:rsidR="00C07F97" w:rsidRDefault="00C07F97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4E3E07" w14:textId="77777777" w:rsidR="00C07F97" w:rsidRDefault="00C07F97" w:rsidP="00F762E4"/>
        </w:tc>
      </w:tr>
      <w:tr w:rsidR="00C07F97" w14:paraId="3EE50226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A878EF" w14:textId="77777777" w:rsidR="00C07F97" w:rsidRDefault="00C07F97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343B2B" w14:textId="77777777" w:rsidR="00C07F97" w:rsidRDefault="00C07F97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ED25E" w14:textId="77777777" w:rsidR="00C07F97" w:rsidRDefault="00C07F97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9096F" w14:textId="77777777" w:rsidR="00C07F97" w:rsidRDefault="00C07F97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9BC463" w14:textId="77777777" w:rsidR="00C07F97" w:rsidRDefault="00C07F97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C9D45F" w14:textId="77777777" w:rsidR="00C07F97" w:rsidRDefault="00C07F97" w:rsidP="00F762E4"/>
        </w:tc>
      </w:tr>
      <w:tr w:rsidR="00C07F97" w14:paraId="25579D5E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04A23" w14:textId="77777777" w:rsidR="00C07F97" w:rsidRDefault="00C07F97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914DB" w14:textId="77777777" w:rsidR="00C07F97" w:rsidRDefault="00C07F97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1DE03" w14:textId="77777777" w:rsidR="00C07F97" w:rsidRDefault="00C07F97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4F0BBB" w14:textId="77777777" w:rsidR="00C07F97" w:rsidRDefault="00C07F97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1DB54" w14:textId="77777777" w:rsidR="00C07F97" w:rsidRDefault="00C07F97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7E98E" w14:textId="77777777" w:rsidR="00C07F97" w:rsidRDefault="00C07F97" w:rsidP="00F762E4"/>
        </w:tc>
      </w:tr>
      <w:tr w:rsidR="00C07F97" w14:paraId="7E56AD4D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CDC24" w14:textId="77777777" w:rsidR="00C07F97" w:rsidRDefault="00C07F97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62560" w14:textId="77777777" w:rsidR="00C07F97" w:rsidRDefault="00C07F97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4949D" w14:textId="77777777" w:rsidR="00C07F97" w:rsidRDefault="00C07F97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62279" w14:textId="77777777" w:rsidR="00C07F97" w:rsidRDefault="00C07F97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57B2F" w14:textId="77777777" w:rsidR="00C07F97" w:rsidRDefault="00C07F97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3A466" w14:textId="77777777" w:rsidR="00C07F97" w:rsidRDefault="00C07F97" w:rsidP="00F762E4"/>
        </w:tc>
      </w:tr>
      <w:tr w:rsidR="00C07F97" w14:paraId="21F3E8D9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43516A" w14:textId="77777777" w:rsidR="00C07F97" w:rsidRDefault="00C07F97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9745D2" w14:textId="77777777" w:rsidR="00C07F97" w:rsidRDefault="00C07F97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5E5BDC" w14:textId="77777777" w:rsidR="00C07F97" w:rsidRDefault="00C07F97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F6E734" w14:textId="77777777" w:rsidR="00C07F97" w:rsidRDefault="00C07F97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09F64" w14:textId="77777777" w:rsidR="00C07F97" w:rsidRDefault="00C07F97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BF8F93" w14:textId="77777777" w:rsidR="00C07F97" w:rsidRDefault="00C07F97" w:rsidP="00F762E4"/>
        </w:tc>
      </w:tr>
      <w:tr w:rsidR="00C07F97" w14:paraId="066FFAA8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389CC8" w14:textId="77777777" w:rsidR="00C07F97" w:rsidRDefault="00C07F97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3773B" w14:textId="77777777" w:rsidR="00C07F97" w:rsidRDefault="00C07F97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61CC5B" w14:textId="77777777" w:rsidR="00C07F97" w:rsidRDefault="00C07F97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E98233" w14:textId="77777777" w:rsidR="00C07F97" w:rsidRDefault="00C07F97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34886A" w14:textId="77777777" w:rsidR="00C07F97" w:rsidRDefault="00C07F97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21298" w14:textId="77777777" w:rsidR="00C07F97" w:rsidRDefault="00C07F97" w:rsidP="00F762E4"/>
        </w:tc>
      </w:tr>
      <w:tr w:rsidR="00881ABC" w14:paraId="450D93BD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F82364" w14:textId="77777777" w:rsidR="00881ABC" w:rsidRDefault="00881ABC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729470" w14:textId="77777777" w:rsidR="00881ABC" w:rsidRDefault="00881ABC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54FC1" w14:textId="77777777" w:rsidR="00881ABC" w:rsidRDefault="00881ABC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C14207" w14:textId="77777777" w:rsidR="00881ABC" w:rsidRDefault="00881ABC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0EF91B" w14:textId="77777777" w:rsidR="00881ABC" w:rsidRDefault="00881ABC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77699" w14:textId="77777777" w:rsidR="00881ABC" w:rsidRDefault="00881ABC" w:rsidP="00F762E4"/>
        </w:tc>
      </w:tr>
      <w:tr w:rsidR="00C07F97" w14:paraId="71A56433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FC3AB" w14:textId="77777777" w:rsidR="00C07F97" w:rsidRDefault="00C07F97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23948" w14:textId="77777777" w:rsidR="00C07F97" w:rsidRDefault="00C07F97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C67E7" w14:textId="77777777" w:rsidR="00C07F97" w:rsidRDefault="00C07F97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B0693" w14:textId="77777777" w:rsidR="00C07F97" w:rsidRDefault="00C07F97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80069" w14:textId="77777777" w:rsidR="00C07F97" w:rsidRDefault="00C07F97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3468CE" w14:textId="77777777" w:rsidR="00C07F97" w:rsidRDefault="00C07F97" w:rsidP="00F762E4"/>
        </w:tc>
      </w:tr>
      <w:tr w:rsidR="00881ABC" w14:paraId="59459C66" w14:textId="77777777">
        <w:trPr>
          <w:trHeight w:hRule="exact" w:val="540"/>
        </w:trPr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7A97E" w14:textId="77777777" w:rsidR="00881ABC" w:rsidRDefault="00881ABC" w:rsidP="00F762E4"/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1DF4EF" w14:textId="77777777" w:rsidR="00881ABC" w:rsidRDefault="00881ABC" w:rsidP="00F762E4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A241B" w14:textId="77777777" w:rsidR="00881ABC" w:rsidRDefault="00881ABC" w:rsidP="00F762E4"/>
        </w:tc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57EAE3" w14:textId="77777777" w:rsidR="00881ABC" w:rsidRDefault="00881ABC" w:rsidP="00F762E4"/>
        </w:tc>
        <w:tc>
          <w:tcPr>
            <w:tcW w:w="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DAEED3" w14:textId="77777777" w:rsidR="00881ABC" w:rsidRDefault="00881ABC" w:rsidP="00F762E4"/>
        </w:tc>
        <w:tc>
          <w:tcPr>
            <w:tcW w:w="10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8D0F8" w14:textId="77777777" w:rsidR="00881ABC" w:rsidRDefault="00881ABC" w:rsidP="00F762E4"/>
        </w:tc>
      </w:tr>
    </w:tbl>
    <w:p w14:paraId="56260881" w14:textId="77777777" w:rsidR="000F6235" w:rsidRPr="00596899" w:rsidRDefault="000F6235">
      <w:pPr>
        <w:pStyle w:val="Normal1"/>
        <w:rPr>
          <w:rFonts w:asciiTheme="majorHAnsi" w:hAnsiTheme="majorHAnsi"/>
        </w:rPr>
      </w:pPr>
    </w:p>
    <w:sectPr w:rsidR="000F6235" w:rsidRPr="00596899" w:rsidSect="00AE0829">
      <w:footerReference w:type="even" r:id="rId7"/>
      <w:footerReference w:type="default" r:id="rId8"/>
      <w:pgSz w:w="12240" w:h="15840"/>
      <w:pgMar w:top="72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068C1" w14:textId="77777777" w:rsidR="00A9679C" w:rsidRDefault="00A9679C" w:rsidP="003A3015">
      <w:pPr>
        <w:spacing w:line="240" w:lineRule="auto"/>
      </w:pPr>
      <w:r>
        <w:separator/>
      </w:r>
    </w:p>
  </w:endnote>
  <w:endnote w:type="continuationSeparator" w:id="0">
    <w:p w14:paraId="69F2D03F" w14:textId="77777777" w:rsidR="00A9679C" w:rsidRDefault="00A9679C" w:rsidP="003A3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D2D19" w14:textId="77777777" w:rsidR="003A3015" w:rsidRDefault="00CD2C1A" w:rsidP="003E20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30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B80913" w14:textId="77777777" w:rsidR="003A3015" w:rsidRDefault="003A3015" w:rsidP="003A30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E8B63" w14:textId="77777777" w:rsidR="003A3015" w:rsidRDefault="00CD2C1A" w:rsidP="003E20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30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C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6623DE" w14:textId="64B1AC3C" w:rsidR="005C5E93" w:rsidRDefault="00A9679C" w:rsidP="00596899">
    <w:pPr>
      <w:pStyle w:val="Footer"/>
      <w:ind w:right="360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 w14:anchorId="0F295477">
        <v:rect id="_x0000_i1025" alt="" style="width:416.05pt;height:.05pt;mso-width-percent:0;mso-height-percent:0;mso-width-percent:0;mso-height-percent:0" o:hrpct="889" o:hralign="center" o:hrstd="t" o:hr="t" fillcolor="#a0a0a0" stroked="f"/>
      </w:pict>
    </w:r>
  </w:p>
  <w:p w14:paraId="377AB964" w14:textId="2182CA0F" w:rsidR="00C07F97" w:rsidRDefault="005C5E93" w:rsidP="00596899">
    <w:pPr>
      <w:pStyle w:val="Footer"/>
      <w:ind w:right="360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OGA </w:t>
    </w:r>
    <w:r w:rsidR="00C07F97">
      <w:rPr>
        <w:rFonts w:asciiTheme="majorHAnsi" w:hAnsiTheme="majorHAnsi"/>
        <w:sz w:val="16"/>
        <w:szCs w:val="16"/>
      </w:rPr>
      <w:t xml:space="preserve">Record Sheet </w:t>
    </w:r>
    <w:r w:rsidR="00977828">
      <w:rPr>
        <w:rFonts w:asciiTheme="majorHAnsi" w:hAnsiTheme="majorHAnsi"/>
        <w:sz w:val="16"/>
        <w:szCs w:val="16"/>
      </w:rPr>
      <w:t>January 2021</w:t>
    </w:r>
  </w:p>
  <w:p w14:paraId="7A26FE93" w14:textId="77777777" w:rsidR="003A3015" w:rsidRPr="00596899" w:rsidRDefault="005C5E93" w:rsidP="00596899">
    <w:pPr>
      <w:pStyle w:val="Footer"/>
      <w:ind w:right="360"/>
      <w:jc w:val="cen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Orton-Gillingham Academy | </w:t>
    </w:r>
    <w:r w:rsidR="00596899" w:rsidRPr="00596899">
      <w:rPr>
        <w:rFonts w:asciiTheme="majorHAnsi" w:hAnsiTheme="majorHAnsi"/>
        <w:sz w:val="16"/>
        <w:szCs w:val="16"/>
      </w:rPr>
      <w:t>Academy of Orton-Gillingham Practitioners and Educators</w:t>
    </w:r>
  </w:p>
  <w:p w14:paraId="45015805" w14:textId="77777777" w:rsidR="00596899" w:rsidRPr="00596899" w:rsidRDefault="00596899" w:rsidP="00596899">
    <w:pPr>
      <w:pStyle w:val="Footer"/>
      <w:ind w:right="360"/>
      <w:jc w:val="center"/>
      <w:rPr>
        <w:rFonts w:asciiTheme="majorHAnsi" w:hAnsiTheme="majorHAnsi"/>
        <w:sz w:val="16"/>
        <w:szCs w:val="16"/>
      </w:rPr>
    </w:pPr>
    <w:r w:rsidRPr="00596899">
      <w:rPr>
        <w:rFonts w:asciiTheme="majorHAnsi" w:hAnsiTheme="majorHAnsi"/>
        <w:sz w:val="16"/>
        <w:szCs w:val="16"/>
      </w:rPr>
      <w:t>PO Box 234, Amenia, NY 12501</w:t>
    </w:r>
    <w:r>
      <w:rPr>
        <w:rFonts w:asciiTheme="majorHAnsi" w:hAnsiTheme="majorHAnsi"/>
        <w:sz w:val="16"/>
        <w:szCs w:val="16"/>
      </w:rPr>
      <w:t xml:space="preserve"> </w:t>
    </w:r>
    <w:r>
      <w:rPr>
        <w:rFonts w:ascii="Calibri" w:hAnsi="Calibri"/>
        <w:sz w:val="16"/>
        <w:szCs w:val="16"/>
      </w:rPr>
      <w:t>•</w:t>
    </w:r>
    <w:r>
      <w:rPr>
        <w:rFonts w:asciiTheme="majorHAnsi" w:hAnsiTheme="majorHAnsi"/>
        <w:sz w:val="16"/>
        <w:szCs w:val="16"/>
      </w:rPr>
      <w:t xml:space="preserve"> </w:t>
    </w:r>
    <w:r w:rsidRPr="00596899">
      <w:rPr>
        <w:rFonts w:asciiTheme="majorHAnsi" w:hAnsiTheme="majorHAnsi"/>
        <w:sz w:val="16"/>
        <w:szCs w:val="16"/>
      </w:rPr>
      <w:t xml:space="preserve">T| 845.373.8919 </w:t>
    </w:r>
    <w:r w:rsidR="002156A7">
      <w:rPr>
        <w:rFonts w:ascii="Calibri" w:hAnsi="Calibri"/>
        <w:sz w:val="16"/>
        <w:szCs w:val="16"/>
      </w:rPr>
      <w:t xml:space="preserve">• </w:t>
    </w:r>
    <w:r w:rsidRPr="00596899">
      <w:rPr>
        <w:rFonts w:asciiTheme="majorHAnsi" w:hAnsiTheme="majorHAnsi"/>
        <w:sz w:val="16"/>
        <w:szCs w:val="16"/>
      </w:rPr>
      <w:t>F|</w:t>
    </w:r>
    <w:r w:rsidR="00DF3BBD">
      <w:rPr>
        <w:rFonts w:asciiTheme="majorHAnsi" w:hAnsiTheme="majorHAnsi"/>
        <w:sz w:val="16"/>
        <w:szCs w:val="16"/>
      </w:rPr>
      <w:t xml:space="preserve"> </w:t>
    </w:r>
    <w:r w:rsidRPr="00596899">
      <w:rPr>
        <w:rFonts w:asciiTheme="majorHAnsi" w:hAnsiTheme="majorHAnsi"/>
        <w:sz w:val="16"/>
        <w:szCs w:val="16"/>
      </w:rPr>
      <w:t>845.373.8925</w:t>
    </w:r>
  </w:p>
  <w:p w14:paraId="5F9A9327" w14:textId="77777777" w:rsidR="00596899" w:rsidRPr="00596899" w:rsidRDefault="00596899" w:rsidP="00596899">
    <w:pPr>
      <w:pStyle w:val="Footer"/>
      <w:ind w:right="360"/>
      <w:jc w:val="center"/>
      <w:rPr>
        <w:rFonts w:ascii="Calibri" w:hAnsi="Calibri"/>
        <w:sz w:val="16"/>
        <w:szCs w:val="16"/>
      </w:rPr>
    </w:pPr>
    <w:r w:rsidRPr="00596899">
      <w:rPr>
        <w:rFonts w:asciiTheme="majorHAnsi" w:hAnsiTheme="majorHAnsi"/>
        <w:sz w:val="16"/>
        <w:szCs w:val="16"/>
      </w:rPr>
      <w:t>E|</w:t>
    </w:r>
    <w:r w:rsidRPr="00596899">
      <w:rPr>
        <w:rFonts w:asciiTheme="majorHAnsi" w:hAnsiTheme="majorHAnsi"/>
        <w:color w:val="000000" w:themeColor="text1"/>
        <w:sz w:val="16"/>
        <w:szCs w:val="16"/>
      </w:rPr>
      <w:t xml:space="preserve"> </w:t>
    </w:r>
    <w:hyperlink r:id="rId1" w:history="1">
      <w:r w:rsidRPr="00596899">
        <w:rPr>
          <w:rStyle w:val="Hyperlink"/>
          <w:rFonts w:asciiTheme="majorHAnsi" w:hAnsiTheme="majorHAnsi"/>
          <w:color w:val="000000" w:themeColor="text1"/>
          <w:sz w:val="16"/>
          <w:szCs w:val="16"/>
        </w:rPr>
        <w:t>info@ortonacademy.org</w:t>
      </w:r>
    </w:hyperlink>
    <w:r w:rsidRPr="00596899">
      <w:rPr>
        <w:rFonts w:asciiTheme="majorHAnsi" w:hAnsiTheme="majorHAnsi"/>
        <w:color w:val="000000" w:themeColor="text1"/>
        <w:sz w:val="16"/>
        <w:szCs w:val="16"/>
      </w:rPr>
      <w:t xml:space="preserve">  </w:t>
    </w:r>
    <w:r>
      <w:rPr>
        <w:rFonts w:ascii="Calibri" w:hAnsi="Calibri"/>
        <w:sz w:val="16"/>
        <w:szCs w:val="16"/>
      </w:rPr>
      <w:t xml:space="preserve">• </w:t>
    </w:r>
    <w:r w:rsidRPr="00596899">
      <w:rPr>
        <w:rFonts w:asciiTheme="majorHAnsi" w:hAnsiTheme="majorHAnsi"/>
        <w:sz w:val="16"/>
        <w:szCs w:val="16"/>
      </w:rPr>
      <w:t xml:space="preserve"> W| </w:t>
    </w:r>
    <w:hyperlink r:id="rId2" w:history="1">
      <w:r w:rsidRPr="00596899">
        <w:rPr>
          <w:rStyle w:val="Hyperlink"/>
          <w:rFonts w:asciiTheme="majorHAnsi" w:hAnsiTheme="majorHAnsi"/>
          <w:color w:val="000000" w:themeColor="text1"/>
          <w:sz w:val="16"/>
          <w:szCs w:val="16"/>
        </w:rPr>
        <w:t>www.ortonacademy.org</w:t>
      </w:r>
    </w:hyperlink>
  </w:p>
  <w:p w14:paraId="480C291E" w14:textId="77777777" w:rsidR="00596899" w:rsidRPr="00596899" w:rsidRDefault="00596899" w:rsidP="00596899">
    <w:pPr>
      <w:pStyle w:val="Footer"/>
      <w:ind w:right="360"/>
      <w:jc w:val="center"/>
      <w:rPr>
        <w:rFonts w:asciiTheme="majorHAnsi" w:hAnsiTheme="majorHAnsi"/>
        <w:sz w:val="16"/>
        <w:szCs w:val="16"/>
      </w:rPr>
    </w:pPr>
    <w:r w:rsidRPr="00596899">
      <w:rPr>
        <w:rFonts w:asciiTheme="majorHAnsi" w:hAnsiTheme="majorHAnsi"/>
        <w:sz w:val="16"/>
        <w:szCs w:val="16"/>
      </w:rPr>
      <w:t xml:space="preserve"> </w:t>
    </w:r>
  </w:p>
  <w:p w14:paraId="15923799" w14:textId="77777777" w:rsidR="00596899" w:rsidRDefault="00596899" w:rsidP="00596899">
    <w:pPr>
      <w:pStyle w:val="Footer"/>
      <w:ind w:right="360"/>
      <w:jc w:val="center"/>
      <w:rPr>
        <w:sz w:val="16"/>
        <w:szCs w:val="16"/>
      </w:rPr>
    </w:pPr>
  </w:p>
  <w:p w14:paraId="256B97F0" w14:textId="77777777" w:rsidR="00596899" w:rsidRPr="00596899" w:rsidRDefault="00596899" w:rsidP="00596899">
    <w:pPr>
      <w:pStyle w:val="Footer"/>
      <w:ind w:right="360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7AAF" w14:textId="77777777" w:rsidR="00A9679C" w:rsidRDefault="00A9679C" w:rsidP="003A3015">
      <w:pPr>
        <w:spacing w:line="240" w:lineRule="auto"/>
      </w:pPr>
      <w:r>
        <w:separator/>
      </w:r>
    </w:p>
  </w:footnote>
  <w:footnote w:type="continuationSeparator" w:id="0">
    <w:p w14:paraId="438E02BC" w14:textId="77777777" w:rsidR="00A9679C" w:rsidRDefault="00A9679C" w:rsidP="003A30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235"/>
    <w:rsid w:val="0002522B"/>
    <w:rsid w:val="0004457F"/>
    <w:rsid w:val="00064DA3"/>
    <w:rsid w:val="00092570"/>
    <w:rsid w:val="000C6266"/>
    <w:rsid w:val="000E00DB"/>
    <w:rsid w:val="000F6235"/>
    <w:rsid w:val="0010036D"/>
    <w:rsid w:val="00102FA9"/>
    <w:rsid w:val="0010629C"/>
    <w:rsid w:val="00107EC7"/>
    <w:rsid w:val="00123BED"/>
    <w:rsid w:val="00183A00"/>
    <w:rsid w:val="00185162"/>
    <w:rsid w:val="00192B58"/>
    <w:rsid w:val="001A2394"/>
    <w:rsid w:val="002156A7"/>
    <w:rsid w:val="00226278"/>
    <w:rsid w:val="00282CF0"/>
    <w:rsid w:val="00285973"/>
    <w:rsid w:val="00287433"/>
    <w:rsid w:val="002B4938"/>
    <w:rsid w:val="003342C4"/>
    <w:rsid w:val="00352C17"/>
    <w:rsid w:val="0036467B"/>
    <w:rsid w:val="003A1E25"/>
    <w:rsid w:val="003A3015"/>
    <w:rsid w:val="003B1A00"/>
    <w:rsid w:val="00412C05"/>
    <w:rsid w:val="00422905"/>
    <w:rsid w:val="00434C54"/>
    <w:rsid w:val="00442B7B"/>
    <w:rsid w:val="00444880"/>
    <w:rsid w:val="00467034"/>
    <w:rsid w:val="004818B3"/>
    <w:rsid w:val="004A0A3D"/>
    <w:rsid w:val="005124A4"/>
    <w:rsid w:val="00536403"/>
    <w:rsid w:val="00596899"/>
    <w:rsid w:val="005C5E93"/>
    <w:rsid w:val="005E2934"/>
    <w:rsid w:val="005F1A3C"/>
    <w:rsid w:val="00603923"/>
    <w:rsid w:val="00655ADE"/>
    <w:rsid w:val="00682CDB"/>
    <w:rsid w:val="00694938"/>
    <w:rsid w:val="0069705B"/>
    <w:rsid w:val="006B590C"/>
    <w:rsid w:val="006C7336"/>
    <w:rsid w:val="006D5E9C"/>
    <w:rsid w:val="006E5578"/>
    <w:rsid w:val="006F7357"/>
    <w:rsid w:val="0071376A"/>
    <w:rsid w:val="00714202"/>
    <w:rsid w:val="00721780"/>
    <w:rsid w:val="00730D40"/>
    <w:rsid w:val="00730FD5"/>
    <w:rsid w:val="00734C33"/>
    <w:rsid w:val="00737C47"/>
    <w:rsid w:val="00744A21"/>
    <w:rsid w:val="007459BA"/>
    <w:rsid w:val="007665FE"/>
    <w:rsid w:val="00782FA7"/>
    <w:rsid w:val="007F79A7"/>
    <w:rsid w:val="0081472A"/>
    <w:rsid w:val="00844CD7"/>
    <w:rsid w:val="00864586"/>
    <w:rsid w:val="00873763"/>
    <w:rsid w:val="00881ABC"/>
    <w:rsid w:val="00887643"/>
    <w:rsid w:val="008A5F3B"/>
    <w:rsid w:val="008B3F5A"/>
    <w:rsid w:val="008D70EB"/>
    <w:rsid w:val="0097111A"/>
    <w:rsid w:val="00977828"/>
    <w:rsid w:val="009974CE"/>
    <w:rsid w:val="009C5E16"/>
    <w:rsid w:val="009D094A"/>
    <w:rsid w:val="00A15D3A"/>
    <w:rsid w:val="00A355F2"/>
    <w:rsid w:val="00A469EE"/>
    <w:rsid w:val="00A7066E"/>
    <w:rsid w:val="00A802E7"/>
    <w:rsid w:val="00A9679C"/>
    <w:rsid w:val="00AE0829"/>
    <w:rsid w:val="00AE215B"/>
    <w:rsid w:val="00B002C5"/>
    <w:rsid w:val="00B03F02"/>
    <w:rsid w:val="00B27283"/>
    <w:rsid w:val="00B6251F"/>
    <w:rsid w:val="00B95E50"/>
    <w:rsid w:val="00BF580E"/>
    <w:rsid w:val="00C07F97"/>
    <w:rsid w:val="00C21117"/>
    <w:rsid w:val="00CD239E"/>
    <w:rsid w:val="00CD2C1A"/>
    <w:rsid w:val="00CF5539"/>
    <w:rsid w:val="00CF5BB8"/>
    <w:rsid w:val="00CF7A08"/>
    <w:rsid w:val="00D10970"/>
    <w:rsid w:val="00D411F2"/>
    <w:rsid w:val="00D9087C"/>
    <w:rsid w:val="00DD51F6"/>
    <w:rsid w:val="00DF3BBD"/>
    <w:rsid w:val="00E01540"/>
    <w:rsid w:val="00E14D30"/>
    <w:rsid w:val="00E222B7"/>
    <w:rsid w:val="00E314A7"/>
    <w:rsid w:val="00E35C8D"/>
    <w:rsid w:val="00E56F23"/>
    <w:rsid w:val="00EA30A3"/>
    <w:rsid w:val="00EC5010"/>
    <w:rsid w:val="00ED21BA"/>
    <w:rsid w:val="00ED4D87"/>
    <w:rsid w:val="00ED647E"/>
    <w:rsid w:val="00ED78F7"/>
    <w:rsid w:val="00F93335"/>
    <w:rsid w:val="00FB792C"/>
    <w:rsid w:val="00FC4FCF"/>
    <w:rsid w:val="00FE06F9"/>
    <w:rsid w:val="00FE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72D4A"/>
  <w15:docId w15:val="{D8BC31BB-F6C4-A647-8E54-26A26082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934"/>
  </w:style>
  <w:style w:type="paragraph" w:styleId="Heading1">
    <w:name w:val="heading 1"/>
    <w:basedOn w:val="Normal1"/>
    <w:next w:val="Normal1"/>
    <w:rsid w:val="005E293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5E293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5E293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5E293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E293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5E293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E2934"/>
  </w:style>
  <w:style w:type="paragraph" w:styleId="Title">
    <w:name w:val="Title"/>
    <w:basedOn w:val="Normal1"/>
    <w:next w:val="Normal1"/>
    <w:rsid w:val="005E2934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5E2934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5E293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A301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15"/>
  </w:style>
  <w:style w:type="character" w:styleId="PageNumber">
    <w:name w:val="page number"/>
    <w:basedOn w:val="DefaultParagraphFont"/>
    <w:uiPriority w:val="99"/>
    <w:semiHidden/>
    <w:unhideWhenUsed/>
    <w:rsid w:val="003A3015"/>
  </w:style>
  <w:style w:type="paragraph" w:styleId="Header">
    <w:name w:val="header"/>
    <w:basedOn w:val="Normal"/>
    <w:link w:val="HeaderChar"/>
    <w:uiPriority w:val="99"/>
    <w:unhideWhenUsed/>
    <w:rsid w:val="0059689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899"/>
  </w:style>
  <w:style w:type="character" w:styleId="Hyperlink">
    <w:name w:val="Hyperlink"/>
    <w:basedOn w:val="DefaultParagraphFont"/>
    <w:uiPriority w:val="99"/>
    <w:unhideWhenUsed/>
    <w:rsid w:val="005968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689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A7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A7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07F9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1" w:line="240" w:lineRule="auto"/>
      <w:ind w:left="2160" w:hanging="360"/>
    </w:pPr>
    <w:rPr>
      <w:rFonts w:ascii="Calibri" w:eastAsia="Calibri" w:hAnsi="Calibr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C07F97"/>
    <w:rPr>
      <w:rFonts w:ascii="Calibri" w:eastAsia="Calibri" w:hAnsi="Calibri" w:cstheme="minorBidi"/>
      <w:color w:val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C07F9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4880"/>
    <w:pPr>
      <w:spacing w:line="240" w:lineRule="auto"/>
    </w:pPr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4880"/>
    <w:rPr>
      <w:rFonts w:ascii="Lucida Grande" w:hAnsi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rtonacademy.org" TargetMode="External"/><Relationship Id="rId1" Type="http://schemas.openxmlformats.org/officeDocument/2006/relationships/hyperlink" Target="mailto:info@ortonacadem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Sartori</cp:lastModifiedBy>
  <cp:revision>5</cp:revision>
  <cp:lastPrinted>2020-12-09T17:48:00Z</cp:lastPrinted>
  <dcterms:created xsi:type="dcterms:W3CDTF">2020-12-09T16:39:00Z</dcterms:created>
  <dcterms:modified xsi:type="dcterms:W3CDTF">2020-12-10T15:21:00Z</dcterms:modified>
</cp:coreProperties>
</file>